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B7062F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1497370">
                <wp:simplePos x="0" y="0"/>
                <wp:positionH relativeFrom="margin">
                  <wp:posOffset>3829050</wp:posOffset>
                </wp:positionH>
                <wp:positionV relativeFrom="paragraph">
                  <wp:posOffset>73660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1.5pt;margin-top:5.8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wiHj84QAAAAs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7062F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7062F">
        <w:rPr>
          <w:rFonts w:ascii="Garamond" w:hAnsi="Garamond" w:cs="Arial"/>
          <w:sz w:val="22"/>
          <w:szCs w:val="22"/>
          <w:lang w:val="es-CO"/>
        </w:rPr>
        <w:t>6</w:t>
      </w:r>
      <w:r w:rsidRPr="00B7062F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805B0DD" w:rsidR="00393F71" w:rsidRPr="00393F71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>
        <w:rPr>
          <w:rFonts w:ascii="Garamond" w:hAnsi="Garamond" w:cs="Arial"/>
          <w:sz w:val="22"/>
          <w:szCs w:val="22"/>
          <w:lang w:val="es-CO"/>
        </w:rPr>
        <w:t>a</w:t>
      </w:r>
      <w:r w:rsidRPr="00AA1C2D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B7062F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75659913" w:rsidR="003927F1" w:rsidRPr="00B7062F" w:rsidRDefault="00393F7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MARYSOL CORREA</w:t>
            </w:r>
          </w:p>
          <w:p w14:paraId="33B71EA4" w14:textId="4A3D0B4A" w:rsidR="00393F71" w:rsidRDefault="00393F71" w:rsidP="00393F71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CD7E70">
              <w:rPr>
                <w:rFonts w:ascii="Garamond" w:hAnsi="Garamond" w:cs="Arial"/>
                <w:sz w:val="22"/>
                <w:szCs w:val="22"/>
                <w:lang w:val="es-CO"/>
              </w:rPr>
              <w:t xml:space="preserve">DIAGONAL 52 B SUR # 61 D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–</w:t>
            </w:r>
            <w:r w:rsidRPr="00CD7E70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45</w:t>
            </w:r>
          </w:p>
          <w:p w14:paraId="77B5C990" w14:textId="17C39461" w:rsidR="00393F71" w:rsidRPr="00B7062F" w:rsidRDefault="00393F71" w:rsidP="00393F7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6" w:history="1">
              <w:r w:rsidRPr="00390615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 w:eastAsia="es-CO"/>
                </w:rPr>
                <w:t>Marysolcorrea77@gmail.com</w:t>
              </w:r>
            </w:hyperlink>
          </w:p>
        </w:tc>
        <w:tc>
          <w:tcPr>
            <w:tcW w:w="0" w:type="auto"/>
            <w:vAlign w:val="center"/>
          </w:tcPr>
          <w:p w14:paraId="14029925" w14:textId="59BAE2FD" w:rsidR="003927F1" w:rsidRPr="00B7062F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B7062F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EA1C014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393F71" w:rsidRPr="00CD7E70">
        <w:rPr>
          <w:rFonts w:ascii="Garamond" w:hAnsi="Garamond" w:cs="Arial"/>
          <w:sz w:val="22"/>
          <w:szCs w:val="22"/>
          <w:lang w:val="es-CO"/>
        </w:rPr>
        <w:t>2025563490100736E</w:t>
      </w:r>
    </w:p>
    <w:p w14:paraId="16FB0D57" w14:textId="5F2BAE3B" w:rsidR="00601C72" w:rsidRPr="00B7062F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A25F81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7062F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393F71" w:rsidRPr="00AA1C2D">
        <w:rPr>
          <w:rFonts w:ascii="Garamond" w:hAnsi="Garamond" w:cs="Arial"/>
          <w:sz w:val="22"/>
          <w:szCs w:val="22"/>
          <w:lang w:val="es-CO"/>
        </w:rPr>
        <w:t>2025</w:t>
      </w:r>
      <w:r w:rsidR="00393F71">
        <w:rPr>
          <w:rFonts w:ascii="Garamond" w:hAnsi="Garamond" w:cs="Arial"/>
          <w:sz w:val="22"/>
          <w:szCs w:val="22"/>
          <w:lang w:val="es-CO"/>
        </w:rPr>
        <w:t>5610007322</w:t>
      </w:r>
    </w:p>
    <w:p w14:paraId="383B9301" w14:textId="519088F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41286BBC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Respetada </w:t>
      </w:r>
      <w:r w:rsidR="00B7062F" w:rsidRPr="00B7062F">
        <w:rPr>
          <w:rFonts w:ascii="Garamond" w:hAnsi="Garamond" w:cs="Arial"/>
          <w:sz w:val="22"/>
          <w:szCs w:val="22"/>
          <w:lang w:val="es-CO"/>
        </w:rPr>
        <w:t>Doctora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 </w:t>
      </w:r>
    </w:p>
    <w:p w14:paraId="36E362BD" w14:textId="77777777" w:rsidR="003927F1" w:rsidRPr="00B7062F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47C1F37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B7062F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B7062F">
        <w:rPr>
          <w:rFonts w:ascii="Garamond" w:hAnsi="Garamond" w:cs="Arial"/>
          <w:sz w:val="22"/>
          <w:szCs w:val="22"/>
          <w:lang w:val="es-CO"/>
        </w:rPr>
        <w:t>4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93F71">
        <w:rPr>
          <w:rFonts w:ascii="Garamond" w:hAnsi="Garamond" w:cs="Arial"/>
          <w:b/>
          <w:bCs/>
          <w:sz w:val="22"/>
          <w:szCs w:val="22"/>
        </w:rPr>
        <w:t>JUEVES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393F71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AA1C2D">
        <w:rPr>
          <w:rFonts w:ascii="Garamond" w:hAnsi="Garamond" w:cs="Arial"/>
          <w:bCs/>
          <w:sz w:val="22"/>
          <w:szCs w:val="22"/>
        </w:rPr>
        <w:t>a las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393F71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393F71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B7062F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7062F">
        <w:rPr>
          <w:rFonts w:ascii="Garamond" w:hAnsi="Garamond"/>
          <w:sz w:val="22"/>
          <w:szCs w:val="22"/>
        </w:rPr>
        <w:t>Tv.14 #49 a 11 sur (cuarto piso)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7062F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B7062F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7062F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7062F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B7062F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6BB6D296" w:rsidR="00056857" w:rsidRPr="00B7062F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7062F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="00393F71" w:rsidRPr="00CD7E7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Pr="00B7062F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93F71">
        <w:rPr>
          <w:rFonts w:ascii="Garamond" w:hAnsi="Garamond" w:cs="Arial"/>
          <w:sz w:val="22"/>
          <w:szCs w:val="22"/>
          <w:lang w:val="es-CO"/>
        </w:rPr>
        <w:t>135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93F71">
        <w:rPr>
          <w:rFonts w:ascii="Garamond" w:hAnsi="Garamond" w:cs="Arial"/>
          <w:sz w:val="22"/>
          <w:szCs w:val="22"/>
          <w:lang w:val="es-CO"/>
        </w:rPr>
        <w:t>4</w:t>
      </w:r>
      <w:bookmarkStart w:id="0" w:name="_GoBack"/>
      <w:bookmarkEnd w:id="0"/>
      <w:r w:rsidRPr="00B7062F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7062F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7C12C016" w:rsidR="00281F92" w:rsidRPr="00B7062F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AEAF1EE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92A5F" w14:textId="77777777" w:rsidR="0097003B" w:rsidRDefault="0097003B">
      <w:pPr>
        <w:spacing w:after="0" w:line="240" w:lineRule="auto"/>
      </w:pPr>
      <w:r>
        <w:separator/>
      </w:r>
    </w:p>
  </w:endnote>
  <w:endnote w:type="continuationSeparator" w:id="0">
    <w:p w14:paraId="7F47F87C" w14:textId="77777777" w:rsidR="0097003B" w:rsidRDefault="00970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7003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7003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7003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D739" w14:textId="77777777" w:rsidR="0097003B" w:rsidRDefault="0097003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4C4756" w14:textId="77777777" w:rsidR="0097003B" w:rsidRDefault="00970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7003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7003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7003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7003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7003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7003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3927F1"/>
    <w:rsid w:val="00393F71"/>
    <w:rsid w:val="00413D13"/>
    <w:rsid w:val="004B2C1B"/>
    <w:rsid w:val="005C3082"/>
    <w:rsid w:val="005C7875"/>
    <w:rsid w:val="005D3CA3"/>
    <w:rsid w:val="00601C72"/>
    <w:rsid w:val="00696063"/>
    <w:rsid w:val="007312CD"/>
    <w:rsid w:val="007774B7"/>
    <w:rsid w:val="007E6701"/>
    <w:rsid w:val="008452E1"/>
    <w:rsid w:val="0085723E"/>
    <w:rsid w:val="00865470"/>
    <w:rsid w:val="0087257D"/>
    <w:rsid w:val="00926ACB"/>
    <w:rsid w:val="0096590E"/>
    <w:rsid w:val="0097003B"/>
    <w:rsid w:val="00972231"/>
    <w:rsid w:val="00981E1C"/>
    <w:rsid w:val="009B4068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724E3"/>
    <w:rsid w:val="00D81E2B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ysolcorrea77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2025-07-24T17:45:00Z</dcterms:created>
  <dcterms:modified xsi:type="dcterms:W3CDTF">2025-07-25T16:44:00Z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